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64CF3" w14:textId="1773314E" w:rsidR="00AB1468" w:rsidRPr="00285D4F" w:rsidRDefault="00285D4F" w:rsidP="00285D4F">
      <w:r>
        <w:rPr>
          <w:noProof/>
        </w:rPr>
        <w:drawing>
          <wp:inline distT="0" distB="0" distL="0" distR="0" wp14:anchorId="39374B56" wp14:editId="781B2A2F">
            <wp:extent cx="6120130" cy="6821805"/>
            <wp:effectExtent l="0" t="0" r="0" b="0"/>
            <wp:docPr id="18530106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0106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2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1468" w:rsidRPr="00285D4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4F"/>
    <w:rsid w:val="00285D4F"/>
    <w:rsid w:val="005B4A93"/>
    <w:rsid w:val="00A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DEBC"/>
  <w15:chartTrackingRefBased/>
  <w15:docId w15:val="{31464095-F759-4E57-BC8C-D2C55A1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Korshøj - Korshøj Kontor Center A/S</dc:creator>
  <cp:keywords/>
  <dc:description/>
  <cp:lastModifiedBy>Kenneth Korshøj - Korshøj Kontor Center A/S</cp:lastModifiedBy>
  <cp:revision>1</cp:revision>
  <dcterms:created xsi:type="dcterms:W3CDTF">2024-10-02T08:07:00Z</dcterms:created>
  <dcterms:modified xsi:type="dcterms:W3CDTF">2024-10-02T08:09:00Z</dcterms:modified>
</cp:coreProperties>
</file>